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761" w:rsidRDefault="00921206" w:rsidP="000408FF">
      <w:pPr>
        <w:spacing w:line="480" w:lineRule="auto"/>
        <w:jc w:val="center"/>
        <w:rPr>
          <w:sz w:val="48"/>
          <w:szCs w:val="48"/>
        </w:rPr>
      </w:pPr>
      <w:r w:rsidRPr="00921206">
        <w:rPr>
          <w:sz w:val="48"/>
          <w:szCs w:val="48"/>
        </w:rPr>
        <w:t xml:space="preserve">William “Willy” </w:t>
      </w:r>
      <w:proofErr w:type="spellStart"/>
      <w:r w:rsidRPr="00921206">
        <w:rPr>
          <w:sz w:val="48"/>
          <w:szCs w:val="48"/>
        </w:rPr>
        <w:t>Loman</w:t>
      </w:r>
      <w:proofErr w:type="spellEnd"/>
    </w:p>
    <w:p w:rsidR="00921206" w:rsidRDefault="00921206" w:rsidP="000408FF">
      <w:pPr>
        <w:spacing w:line="480" w:lineRule="auto"/>
      </w:pPr>
      <w:r>
        <w:tab/>
        <w:t xml:space="preserve">Willy </w:t>
      </w:r>
      <w:proofErr w:type="spellStart"/>
      <w:r>
        <w:t>Loman</w:t>
      </w:r>
      <w:proofErr w:type="spellEnd"/>
      <w:r>
        <w:t xml:space="preserve"> </w:t>
      </w:r>
      <w:r w:rsidR="00F44641">
        <w:t>died at the age of 63</w:t>
      </w:r>
      <w:r>
        <w:t xml:space="preserve">. He was residing with his family </w:t>
      </w:r>
      <w:r w:rsidR="000408FF">
        <w:t>in Brooklyn, New York</w:t>
      </w:r>
      <w:r>
        <w:t>. He died on May 7</w:t>
      </w:r>
      <w:r w:rsidRPr="00921206">
        <w:rPr>
          <w:vertAlign w:val="superscript"/>
        </w:rPr>
        <w:t>th</w:t>
      </w:r>
      <w:r>
        <w:t>, 1942. He died on the Lincoln Bridge by way of a one car, car accident. He died because of injuries sustained from running into the side of the bridge.</w:t>
      </w:r>
    </w:p>
    <w:p w:rsidR="00F44641" w:rsidRDefault="00921206" w:rsidP="000408FF">
      <w:pPr>
        <w:spacing w:line="480" w:lineRule="auto"/>
      </w:pPr>
      <w:r>
        <w:tab/>
        <w:t xml:space="preserve">Willy </w:t>
      </w:r>
      <w:proofErr w:type="spellStart"/>
      <w:r>
        <w:t>Loman</w:t>
      </w:r>
      <w:proofErr w:type="spellEnd"/>
      <w:r>
        <w:t xml:space="preserve"> was born on March 17</w:t>
      </w:r>
      <w:r w:rsidRPr="00921206">
        <w:rPr>
          <w:vertAlign w:val="superscript"/>
        </w:rPr>
        <w:t>th</w:t>
      </w:r>
      <w:r w:rsidR="00F44641">
        <w:t xml:space="preserve">, 1879, to Brenda and Michael </w:t>
      </w:r>
      <w:proofErr w:type="spellStart"/>
      <w:r w:rsidR="00F44641">
        <w:t>Loman</w:t>
      </w:r>
      <w:proofErr w:type="spellEnd"/>
      <w:r w:rsidR="00F44641">
        <w:t xml:space="preserve"> in </w:t>
      </w:r>
      <w:r w:rsidR="00A8378C">
        <w:t>Brooklyn</w:t>
      </w:r>
      <w:r w:rsidR="00F44641">
        <w:t xml:space="preserve">, New York. He had one brother, Ben. Mr. </w:t>
      </w:r>
      <w:proofErr w:type="spellStart"/>
      <w:r w:rsidR="00F44641">
        <w:t>Loman</w:t>
      </w:r>
      <w:proofErr w:type="spellEnd"/>
      <w:r w:rsidR="00F44641">
        <w:t xml:space="preserve"> was married to his wife Linda for forty years and in that time they were blessed with two amazing children, Happy and Biff. Willy </w:t>
      </w:r>
      <w:proofErr w:type="spellStart"/>
      <w:r w:rsidR="00F44641">
        <w:t>Loman</w:t>
      </w:r>
      <w:proofErr w:type="spellEnd"/>
      <w:r w:rsidR="00F44641">
        <w:t xml:space="preserve"> worked as a traveling salesman that went from Boston to New York City on business trips. </w:t>
      </w:r>
    </w:p>
    <w:p w:rsidR="00921206" w:rsidRDefault="00F44641" w:rsidP="000408FF">
      <w:pPr>
        <w:spacing w:line="480" w:lineRule="auto"/>
        <w:ind w:firstLine="720"/>
      </w:pPr>
      <w:r>
        <w:t xml:space="preserve">Willy </w:t>
      </w:r>
      <w:proofErr w:type="spellStart"/>
      <w:r>
        <w:t>Loman</w:t>
      </w:r>
      <w:proofErr w:type="spellEnd"/>
      <w:r>
        <w:t xml:space="preserve"> always knew how to get a smile on someone’s face or even get someone to tell the truth. He knew exactly what it took to get what he needed from people and once he got it he either approved or disapproved. Also he always wanted to help find a solution to any problem especially when it dealt with </w:t>
      </w:r>
      <w:r w:rsidR="000408FF">
        <w:t>his two sons, Biff and Happy, along with his wife, Linda.</w:t>
      </w:r>
      <w:r>
        <w:t xml:space="preserve"> </w:t>
      </w:r>
      <w:r w:rsidR="000408FF">
        <w:t xml:space="preserve">Mr. </w:t>
      </w:r>
      <w:proofErr w:type="spellStart"/>
      <w:r w:rsidR="000408FF">
        <w:t>Loman</w:t>
      </w:r>
      <w:proofErr w:type="spellEnd"/>
      <w:r w:rsidR="000408FF">
        <w:t xml:space="preserve"> was always friendly whenever someone was in need of help. He made sure that everything was in order before he worried about anything else. Also Willy loved supporting his sons throughout all of their sports careers and academics. He was also very supportive of every decision that his family made.</w:t>
      </w:r>
    </w:p>
    <w:p w:rsidR="000408FF" w:rsidRDefault="000408FF" w:rsidP="000408FF">
      <w:pPr>
        <w:spacing w:line="480" w:lineRule="auto"/>
        <w:ind w:firstLine="720"/>
      </w:pPr>
      <w:r>
        <w:t xml:space="preserve">Willy </w:t>
      </w:r>
      <w:proofErr w:type="spellStart"/>
      <w:r>
        <w:t>Loman</w:t>
      </w:r>
      <w:proofErr w:type="spellEnd"/>
      <w:r>
        <w:t xml:space="preserve"> was survived by his wife, Linda, his two sons, Biff and Happy, also his good friend, Charley, and Charley’s son, Bernard.  He was preceded in death by his parents, Brenda and Michael, as well as his brother, Ben.</w:t>
      </w:r>
    </w:p>
    <w:p w:rsidR="00A8378C" w:rsidRDefault="000408FF" w:rsidP="000408FF">
      <w:pPr>
        <w:spacing w:line="480" w:lineRule="auto"/>
        <w:ind w:firstLine="720"/>
      </w:pPr>
      <w:r>
        <w:t>The service will be held May 10</w:t>
      </w:r>
      <w:r w:rsidRPr="000408FF">
        <w:rPr>
          <w:vertAlign w:val="superscript"/>
        </w:rPr>
        <w:t>th</w:t>
      </w:r>
      <w:r>
        <w:t xml:space="preserve"> at 10:00 </w:t>
      </w:r>
      <w:proofErr w:type="spellStart"/>
      <w:r>
        <w:t>a.m</w:t>
      </w:r>
      <w:proofErr w:type="spellEnd"/>
      <w:r>
        <w:t xml:space="preserve"> at the</w:t>
      </w:r>
      <w:r w:rsidR="00A8378C">
        <w:t xml:space="preserve"> Sacred Heart Church in Brooklyn, New York. Pastor David Heart will officiate. The pallbearers will be Happy </w:t>
      </w:r>
      <w:proofErr w:type="spellStart"/>
      <w:r w:rsidR="00A8378C">
        <w:t>Loman</w:t>
      </w:r>
      <w:proofErr w:type="spellEnd"/>
      <w:r w:rsidR="00A8378C">
        <w:t xml:space="preserve">, Biff </w:t>
      </w:r>
      <w:proofErr w:type="spellStart"/>
      <w:r w:rsidR="00A8378C">
        <w:t>Loman</w:t>
      </w:r>
      <w:proofErr w:type="spellEnd"/>
      <w:r w:rsidR="00A8378C">
        <w:t xml:space="preserve">, Bernard Smith, </w:t>
      </w:r>
      <w:proofErr w:type="gramStart"/>
      <w:r w:rsidR="00A8378C">
        <w:lastRenderedPageBreak/>
        <w:t>Charley</w:t>
      </w:r>
      <w:proofErr w:type="gramEnd"/>
      <w:r w:rsidR="00A8378C">
        <w:t xml:space="preserve"> Smith. The Robinson Family Funeral Home is where the prayer service will be held, if you need more information call 980-763-4537.</w:t>
      </w:r>
    </w:p>
    <w:p w:rsidR="00A8378C" w:rsidRDefault="00A8378C" w:rsidP="000408FF">
      <w:pPr>
        <w:spacing w:line="480" w:lineRule="auto"/>
        <w:ind w:firstLine="720"/>
      </w:pPr>
      <w:r>
        <w:t xml:space="preserve"> On behalf of the </w:t>
      </w:r>
      <w:proofErr w:type="spellStart"/>
      <w:r>
        <w:t>Loman</w:t>
      </w:r>
      <w:proofErr w:type="spellEnd"/>
      <w:r>
        <w:t xml:space="preserve"> family they would like to thank everyone for all of their support through this tough time. Here’s a good quote that everyone should hear, “Death leaves a heartache no one can heal, love leaves a memory no one can steal.”</w:t>
      </w:r>
    </w:p>
    <w:p w:rsidR="00A8378C" w:rsidRPr="00A8378C" w:rsidRDefault="00A8378C" w:rsidP="00A8378C"/>
    <w:p w:rsidR="00A8378C" w:rsidRPr="00A8378C" w:rsidRDefault="00A8378C" w:rsidP="00A8378C"/>
    <w:p w:rsidR="00A8378C" w:rsidRPr="00A8378C" w:rsidRDefault="00A8378C" w:rsidP="00A8378C"/>
    <w:p w:rsidR="00A8378C" w:rsidRDefault="00A8378C" w:rsidP="00A8378C"/>
    <w:p w:rsidR="000408FF" w:rsidRPr="00A8378C" w:rsidRDefault="00A8378C" w:rsidP="00A8378C">
      <w:pPr>
        <w:tabs>
          <w:tab w:val="left" w:pos="6165"/>
        </w:tabs>
      </w:pPr>
      <w:r>
        <w:tab/>
      </w:r>
    </w:p>
    <w:sectPr w:rsidR="000408FF" w:rsidRPr="00A8378C" w:rsidSect="007577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206"/>
    <w:rsid w:val="000408FF"/>
    <w:rsid w:val="00183D6A"/>
    <w:rsid w:val="00757761"/>
    <w:rsid w:val="00921206"/>
    <w:rsid w:val="00A8378C"/>
    <w:rsid w:val="00F446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dcterms:created xsi:type="dcterms:W3CDTF">2012-02-11T04:06:00Z</dcterms:created>
  <dcterms:modified xsi:type="dcterms:W3CDTF">2012-02-11T04:53:00Z</dcterms:modified>
</cp:coreProperties>
</file>